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58" w:rsidRPr="0030715D" w:rsidRDefault="0030715D" w:rsidP="0030715D">
      <w:pPr>
        <w:shd w:val="clear" w:color="auto" w:fill="FFFFFF"/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Консультация для родителей в детском саду. Как повысить самооценку у ребёнка</w:t>
      </w:r>
    </w:p>
    <w:p w:rsidR="0030715D" w:rsidRPr="0030715D" w:rsidRDefault="0030715D" w:rsidP="0030715D">
      <w:pPr>
        <w:shd w:val="clear" w:color="auto" w:fill="FFFFFF"/>
        <w:spacing w:after="10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 человека формируется с пеленок и влияет на всю его дальнейшую жизнь. Развивать её у ребёнка могут только родители и никто другой. Но что же делать родителям? Как не переусердствовать с развитием? Ведь можно воспитать слишком самоуверенного человека или наоборот – слишком зажатого. Попробуем выбрать, что называется, золотую середину.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мы не замечаем случайно сказанных фраз, адресованных своему ребёнку, а эти высказывания очень сильно влияют на его дальнейшую судьбу. Если мы будем поддерживать своих детей, хвалить за успехи, то в дальнейшем ему будет легко в самых трудных делах, он будет уверенно идти к цели. Но хвалить надо не за то, что он здоров или красив, а за реальные поступки, сделанные самостоятельно.</w:t>
      </w:r>
      <w:r w:rsidRPr="003071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внушают ежедневно и ежечасно своим сыну или дочери, что он ничего не может и у него ничего не получается, то этим самым они растят человека с низкой самооценкой и во взрослой жизни ему будет очень трудно добиться каких-либо успехов.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в формировании самооценки играет умение ребёнка адекватно оценивать свои действия, поступки. А этому он учится у родителей. Если в семье принято жаловаться на жизнь, на свои неудачи, то эту манеру поведения наверняка перетянет на себя и ребёнок. Необходимо быть оптимистом, чтобы дети перенимали этот оптимизм от родителей. У вас не получилась поделка в детский сад? Рассмотрите с ребёнком вместе – где именно и что вам не очень нравится, что можно изменить или оставить. То, что не получилось или получилось не очень хорошо, можно исправить и в этом нет ничего страшного. И наоборот, если у вас получилась очень хорошая поделка и она вам очень нравится, то не стоит слишком заострять на этом внимания. Можно сказать, что у вас получилось неплохо и если ваша работа займёт призовое место, то не стоит зазнаваться – этим самым вы можете завысить планку в оценке способностей вас и вашего ребёнка.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одна ошибка взрослых – это сравнение своего ребёнка с другими детьми. Ваша дочь или ваш сын – индивидуальность у него свои успехи, а если он не достигает поставленных вами целей – это полностью ваша вина. Многие родители ставят слишком завышенные цели для своих детей, поэтому дети и не справляются с поставленными задачами. Разберитесь, помогите стать вашему ребёнку лучше, но не через крики, упрёки или сравнения, а в совместной работе над ошибками.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повышения самооценки</w:t>
      </w:r>
      <w:r w:rsidRPr="0030715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разнообразие в деятельности детей – слушание музыки, чтение сказок, проведение экспериментов. И при этом необходимо обсуждать всё, что ему интересно, отвечать на вопросы, не оставляя их без ответов. Не нужно ограничивать его, предоставлять право выбора. Больше давайте ему самостоятельности, не оберегайте излишне.</w:t>
      </w:r>
      <w:r w:rsidRPr="00307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отыгрывайтесь на ребёнке, если у вас плохое настроение или что-то не получается на работе. Не стоит перекладывать на детей свои проблемы – </w:t>
      </w:r>
      <w:r w:rsidRPr="00307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споры с супругом, начальником, соседом. Показывайте себя с положительной стороны, подавайте пример и тогда вопрос о самооценке вашего ребёнка не потревожит вас.</w:t>
      </w:r>
    </w:p>
    <w:p w:rsidR="0030715D" w:rsidRPr="0030715D" w:rsidRDefault="0030715D" w:rsidP="0030715D">
      <w:pPr>
        <w:pStyle w:val="2"/>
        <w:spacing w:line="240" w:lineRule="auto"/>
        <w:ind w:firstLine="4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715D">
        <w:rPr>
          <w:rFonts w:ascii="Times New Roman" w:hAnsi="Times New Roman" w:cs="Times New Roman"/>
          <w:color w:val="auto"/>
          <w:sz w:val="28"/>
          <w:szCs w:val="28"/>
        </w:rPr>
        <w:t>«Как победить застенчивость»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Можно ли ребенку справиться с застенчивостью и как это сделать?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достижений,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rStyle w:val="a3"/>
          <w:b w:val="0"/>
          <w:color w:val="000000"/>
          <w:sz w:val="28"/>
          <w:szCs w:val="28"/>
        </w:rPr>
        <w:t>Задача взрослого</w:t>
      </w:r>
      <w:r w:rsidRPr="0030715D">
        <w:rPr>
          <w:rStyle w:val="a3"/>
          <w:color w:val="000000"/>
          <w:sz w:val="28"/>
          <w:szCs w:val="28"/>
          <w:u w:val="single"/>
        </w:rPr>
        <w:t xml:space="preserve"> </w:t>
      </w:r>
      <w:r w:rsidRPr="0030715D">
        <w:rPr>
          <w:color w:val="000000"/>
          <w:sz w:val="28"/>
          <w:szCs w:val="28"/>
        </w:rPr>
        <w:t xml:space="preserve">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30715D">
        <w:rPr>
          <w:color w:val="000000"/>
          <w:sz w:val="28"/>
          <w:szCs w:val="28"/>
        </w:rPr>
        <w:t>Лего</w:t>
      </w:r>
      <w:proofErr w:type="spellEnd"/>
      <w:r w:rsidRPr="0030715D">
        <w:rPr>
          <w:color w:val="000000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 застенчивые сверстники подвержены соблюдению правил, боятся их нарушить.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</w:t>
      </w:r>
      <w:r w:rsidRPr="0030715D">
        <w:rPr>
          <w:color w:val="000000"/>
          <w:sz w:val="28"/>
          <w:szCs w:val="28"/>
        </w:rPr>
        <w:lastRenderedPageBreak/>
        <w:t>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30715D" w:rsidRPr="0030715D" w:rsidRDefault="0030715D" w:rsidP="0030715D">
      <w:pPr>
        <w:pStyle w:val="a4"/>
        <w:ind w:firstLine="400"/>
        <w:rPr>
          <w:color w:val="000000"/>
          <w:sz w:val="28"/>
          <w:szCs w:val="28"/>
        </w:rPr>
      </w:pPr>
      <w:r w:rsidRPr="0030715D">
        <w:rPr>
          <w:color w:val="000000"/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30715D" w:rsidRPr="0030715D" w:rsidRDefault="0030715D" w:rsidP="00307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715D" w:rsidRPr="0030715D" w:rsidSect="004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0715D"/>
    <w:rsid w:val="0030715D"/>
    <w:rsid w:val="004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58"/>
  </w:style>
  <w:style w:type="paragraph" w:styleId="1">
    <w:name w:val="heading 1"/>
    <w:basedOn w:val="a"/>
    <w:link w:val="10"/>
    <w:uiPriority w:val="9"/>
    <w:qFormat/>
    <w:rsid w:val="0030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715D"/>
  </w:style>
  <w:style w:type="character" w:styleId="a3">
    <w:name w:val="Strong"/>
    <w:basedOn w:val="a0"/>
    <w:uiPriority w:val="22"/>
    <w:qFormat/>
    <w:rsid w:val="003071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0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2016-11-21T05:42:00Z</dcterms:created>
  <dcterms:modified xsi:type="dcterms:W3CDTF">2016-11-21T05:48:00Z</dcterms:modified>
</cp:coreProperties>
</file>