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3EF5" w:rsidRDefault="005A3EF5" w:rsidP="005A3EF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248775" cy="6419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14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2409"/>
        <w:gridCol w:w="2579"/>
        <w:gridCol w:w="2550"/>
        <w:gridCol w:w="2664"/>
        <w:gridCol w:w="2550"/>
        <w:gridCol w:w="901"/>
      </w:tblGrid>
      <w:tr w:rsidR="005A3EF5" w:rsidTr="005A3EF5">
        <w:trPr>
          <w:cantSplit/>
          <w:trHeight w:val="113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A3EF5" w:rsidRDefault="005A3EF5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Средняя группа</w:t>
            </w:r>
          </w:p>
          <w:p w:rsidR="005A3EF5" w:rsidRDefault="005A3EF5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№5</w:t>
            </w:r>
          </w:p>
          <w:p w:rsidR="005A3EF5" w:rsidRDefault="005A3EF5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ФЦКМ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9.00-9.20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Физическая культура 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12.00-12.20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ФЭМП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9.00-9.20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Физическая культура 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9.30-9.50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Развитие речи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9.00-9.20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Музыка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12.00-12.20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Рисование /Лепка 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9.00-9.20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Физическая культура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12.00-12.20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Музыка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9.00-9.20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Аппликация/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Конструирование 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9.30-9.50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часа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 мин.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A3EF5" w:rsidTr="005A3EF5">
        <w:trPr>
          <w:cantSplit/>
          <w:trHeight w:val="2448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A3EF5" w:rsidRDefault="005A3EF5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Средняя  группа</w:t>
            </w:r>
            <w:proofErr w:type="gramEnd"/>
          </w:p>
          <w:p w:rsidR="005A3EF5" w:rsidRDefault="005A3EF5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№6</w:t>
            </w:r>
          </w:p>
          <w:p w:rsidR="005A3EF5" w:rsidRDefault="005A3EF5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ФЦКМ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9.00-9.20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Музыка 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12.00-12.20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9.00-9.20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Физическая культура 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12.00-12.20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ФЭМП 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9.00-9.20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Музыка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9.30-9.50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9.00-9.20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Рисование /Лепка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9.30-9.50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Аппликация/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Конструирование 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9.00-9.20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 Физическая культура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9.30-9.50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часа 20 минут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A3EF5" w:rsidTr="005A3EF5">
        <w:trPr>
          <w:cantSplit/>
          <w:trHeight w:val="113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A3EF5" w:rsidRDefault="005A3EF5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Старшая  логопедическая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группа</w:t>
            </w:r>
          </w:p>
          <w:p w:rsidR="005A3EF5" w:rsidRDefault="005A3EF5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№7</w:t>
            </w:r>
          </w:p>
          <w:p w:rsidR="005A3EF5" w:rsidRDefault="005A3EF5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Логопедическое занятие 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9.00-9.25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Музыка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9.35-9.55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ФЦКМ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15.20-15.45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Логопедическое занятие 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9.00-9.25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Физическая культура (на улице)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11.00-11.20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ФЭМП/Конструирование 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15.20-15.45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9.00-9.25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Физическая культура (в зале)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9.40 – 10.00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Рисование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15.20-15.45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Логопедическое занятие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9.00-9.25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Физическая культура 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10.00-10.20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ФЭМП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15.20-15.45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Логопедическое занятие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9.00-9.25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Музыка 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9.35-9.55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Лепка -1,3/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Аппликация-2,4 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15.20-15.45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часов 50 минут</w:t>
            </w:r>
          </w:p>
        </w:tc>
      </w:tr>
      <w:tr w:rsidR="005A3EF5" w:rsidTr="005A3EF5">
        <w:trPr>
          <w:cantSplit/>
          <w:trHeight w:val="113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A3EF5" w:rsidRDefault="005A3EF5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Старшая логопедическая  №8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9.00-9.20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Логопедическое занятие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9.30-9.55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ФЦКМ 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15.20-15.45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Логопедическое занятие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9.00-9.25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Физическая культура (на улице)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11.25-11.45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ФЭМП/Конструирование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15.20-15.45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9.00-9.25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Физическая культура 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10.10 – 10.30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Рисование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15.20-15.45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Логопедическое занятие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9.00-9.25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ФЭМП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9.35-9.55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Физическая культура (в зале)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15.20-15.45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Логопедическое занятие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9.00-9.25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Музыка 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10.00-10.20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Лепка -1,3/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Аппликация-2,4 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15.20-15.45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часов 50 мин.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A3EF5" w:rsidTr="005A3EF5">
        <w:trPr>
          <w:cantSplit/>
          <w:trHeight w:val="113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A3EF5" w:rsidRDefault="005A3EF5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Подготовительная </w:t>
            </w:r>
          </w:p>
          <w:p w:rsidR="005A3EF5" w:rsidRDefault="005A3EF5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№9</w:t>
            </w:r>
          </w:p>
          <w:p w:rsidR="005A3EF5" w:rsidRDefault="005A3EF5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ФЦКМ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9.00-9.30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Лепка -1,3/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Аппликация-2,4 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9.40-10.10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Физическая культура 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15.40-16.10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ФЭМП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9.00-9.30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9.40-10.10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Рисование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15.20-15.50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ФЭМП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9.00-9.30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ФЦКМ 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9.40-10.10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Физическая культура 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15.40-16.10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Развитие речи и подготовка к обучению грамоте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9.00-9.30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9.40-10.10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Развитие речи и подготовка к обучению грамоте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9.00-9.30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Конструирование 1,3/Худ. труд2,4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9.40-10.10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Физическая 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культура(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на улице) 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11.10-11.40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7 часов </w:t>
            </w:r>
          </w:p>
        </w:tc>
      </w:tr>
      <w:tr w:rsidR="005A3EF5" w:rsidTr="005A3EF5">
        <w:trPr>
          <w:cantSplit/>
          <w:trHeight w:val="113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A3EF5" w:rsidRDefault="005A3EF5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Подготовительная</w:t>
            </w:r>
          </w:p>
          <w:p w:rsidR="005A3EF5" w:rsidRDefault="005A3EF5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№11</w:t>
            </w:r>
          </w:p>
          <w:p w:rsidR="005A3EF5" w:rsidRDefault="005A3EF5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ФЦКМ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9.00-9.30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Музыка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10.20-10.50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Лепка -1,3/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Аппликация-2,4 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15.20-15.50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Развитие речи и подготовка к обучению грамоте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9.00-9.30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Физическая культура 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9.40-10.10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Рисование 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15.20-15.50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ФЭМП 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9.00-9.30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10.20-10.50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ФЦКМ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15.20-15.50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ФЭМП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9.00-9.30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Конструирование</w:t>
            </w:r>
            <w:r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1,3/Худ. труд    2,4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9.40-10.10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Физическая культура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(на улице)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11.00-11.30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Развитие речи и подготовка к обучению грамоте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9.00-9.30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Физическая культура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15.20-15.50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7 часов </w:t>
            </w:r>
          </w:p>
        </w:tc>
      </w:tr>
      <w:tr w:rsidR="005A3EF5" w:rsidTr="005A3EF5">
        <w:trPr>
          <w:cantSplit/>
          <w:trHeight w:val="113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A3EF5" w:rsidRDefault="005A3EF5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Подготовительная логопедическая</w:t>
            </w:r>
          </w:p>
          <w:p w:rsidR="005A3EF5" w:rsidRDefault="005A3EF5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№10</w:t>
            </w:r>
          </w:p>
          <w:p w:rsidR="005A3EF5" w:rsidRDefault="005A3EF5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. Логопедическое занятие 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9.00-9.30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Физическая культура 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10.20-10.50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ФЦКМ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15.20-15.50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Логопедическое занятие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9.00-9.30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10.20-10.50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ФЭМП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15.20-15.50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Развитие речи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9.00-9.30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Физическая культура (на улице)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11.00-11.30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Лепка -1,3/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Аппликация-2,4 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15.20-15.50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ФЭМП 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9.00-9.30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Логопедическое занятие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9.40-10.10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10.20-10.50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Ручной труд1,3 /конструирование 2, 4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15.20-15.50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454545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Логопедическое занятие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9.00-9.30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Физическая культура </w:t>
            </w:r>
          </w:p>
          <w:p w:rsidR="005A3EF5" w:rsidRDefault="005A3E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10.20 – 10.50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Рисование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15.20-15.50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3EF5" w:rsidRDefault="005A3E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8 часов   </w:t>
            </w:r>
          </w:p>
        </w:tc>
      </w:tr>
    </w:tbl>
    <w:p w:rsidR="005A3EF5" w:rsidRDefault="005A3EF5" w:rsidP="005A3EF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A3EF5" w:rsidRDefault="005A3EF5" w:rsidP="005A3EF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A3EF5" w:rsidRDefault="005A3EF5" w:rsidP="005A3EF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A3EF5" w:rsidRDefault="005A3EF5" w:rsidP="005A3EF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A3EF5" w:rsidRDefault="005A3EF5" w:rsidP="005A3EF5">
      <w:pPr>
        <w:spacing w:after="200" w:line="276" w:lineRule="auto"/>
      </w:pPr>
    </w:p>
    <w:p w:rsidR="005A3EF5" w:rsidRDefault="005A3EF5" w:rsidP="005A3EF5">
      <w:pPr>
        <w:spacing w:after="200" w:line="276" w:lineRule="auto"/>
      </w:pPr>
    </w:p>
    <w:p w:rsidR="005A3EF5" w:rsidRDefault="005A3EF5" w:rsidP="005A3EF5"/>
    <w:p w:rsidR="007912DC" w:rsidRDefault="007912DC"/>
    <w:sectPr w:rsidR="007912DC" w:rsidSect="005A3EF5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110"/>
    <w:rsid w:val="005A3EF5"/>
    <w:rsid w:val="007912DC"/>
    <w:rsid w:val="00E47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1E028"/>
  <w15:chartTrackingRefBased/>
  <w15:docId w15:val="{46546712-C901-4550-A78D-0F5091F0A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3EF5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9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507</Words>
  <Characters>2890</Characters>
  <Application>Microsoft Office Word</Application>
  <DocSecurity>0</DocSecurity>
  <Lines>24</Lines>
  <Paragraphs>6</Paragraphs>
  <ScaleCrop>false</ScaleCrop>
  <Company>Департамент образования администрации города Липецка</Company>
  <LinksUpToDate>false</LinksUpToDate>
  <CharactersWithSpaces>3391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2</cp:revision>
  <dcterms:created xsi:type="dcterms:W3CDTF">2020-08-28T08:28:00Z</dcterms:created>
  <dcterms:modified xsi:type="dcterms:W3CDTF">2020-08-28T08:30:00Z</dcterms:modified>
</cp:coreProperties>
</file>